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D5B0F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A515BE" w:rsidRPr="00D023E0">
        <w:rPr>
          <w:rFonts w:asciiTheme="minorHAnsi" w:hAnsiTheme="minorHAnsi" w:cs="Arial"/>
          <w:b/>
          <w:lang w:val="en-ZA"/>
        </w:rPr>
        <w:t xml:space="preserve">ABSA BANK LIMITED </w:t>
      </w:r>
      <w:r w:rsidRPr="00EE0EB3">
        <w:rPr>
          <w:rFonts w:asciiTheme="minorHAnsi" w:hAnsiTheme="minorHAnsi" w:cs="Arial"/>
          <w:b/>
          <w:lang w:val="en-ZA"/>
        </w:rPr>
        <w:t>–</w:t>
      </w:r>
      <w:r w:rsidR="00EE0EB3">
        <w:rPr>
          <w:rFonts w:asciiTheme="minorHAnsi" w:hAnsiTheme="minorHAnsi" w:cs="Arial"/>
          <w:b/>
          <w:lang w:val="en-ZA"/>
        </w:rPr>
        <w:t xml:space="preserve"> </w:t>
      </w:r>
      <w:r w:rsidRPr="00EE0EB3">
        <w:rPr>
          <w:rFonts w:asciiTheme="minorHAnsi" w:hAnsiTheme="minorHAnsi" w:cs="Arial"/>
          <w:b/>
          <w:lang w:val="en-ZA"/>
        </w:rPr>
        <w:t>“ASN638”)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515BE" w:rsidRPr="00D023E0">
        <w:rPr>
          <w:rFonts w:asciiTheme="minorHAnsi" w:hAnsiTheme="minorHAnsi" w:cs="Arial"/>
          <w:b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June 2021</w:t>
      </w:r>
      <w:r w:rsidR="00A515B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0E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A515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</w:t>
      </w:r>
      <w:r w:rsidR="00A515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September</w:t>
      </w:r>
      <w:r w:rsidR="00A515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ZAG000177445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D5B0F" w:rsidRDefault="00386EFA" w:rsidP="00ED5B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D5B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D5B0F" w:rsidRDefault="00ED5B0F" w:rsidP="00ED5B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97C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https://clientportal.jse.co.za/Content/JSEPricingSupplementsItems/ASN638%20PricingSupplement2506.pdf</w:t>
        </w:r>
      </w:hyperlink>
    </w:p>
    <w:p w:rsidR="00ED5B0F" w:rsidRPr="00F64748" w:rsidRDefault="00ED5B0F" w:rsidP="00ED5B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15BE" w:rsidRPr="00F64748" w:rsidRDefault="00A515B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515BE" w:rsidRPr="00DC3F1B" w:rsidRDefault="00A515BE" w:rsidP="00A515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</w:t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6843</w:t>
      </w:r>
      <w:r w:rsidRPr="00DC3F1B">
        <w:rPr>
          <w:rFonts w:asciiTheme="minorHAnsi" w:hAnsiTheme="minorHAnsi" w:cs="Arial"/>
          <w:lang w:val="en-ZA"/>
        </w:rPr>
        <w:tab/>
      </w:r>
    </w:p>
    <w:p w:rsidR="00A515BE" w:rsidRPr="00F64748" w:rsidRDefault="00A515BE" w:rsidP="00A515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5B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5B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5BE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B0F"/>
    <w:rsid w:val="00ED6757"/>
    <w:rsid w:val="00ED71C9"/>
    <w:rsid w:val="00EE0EB3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7211C1"/>
  <w15:docId w15:val="{9D3E8A11-8913-41E8-AAC3-6111CA84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8%20PricingSupplement2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298911C-864B-4B6A-949B-5CB8298D8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90819-950C-4541-BA85-BA2695786D9E}"/>
</file>

<file path=customXml/itemProps3.xml><?xml version="1.0" encoding="utf-8"?>
<ds:datastoreItem xmlns:ds="http://schemas.openxmlformats.org/officeDocument/2006/customXml" ds:itemID="{7EFDD3AE-23EC-4931-B626-37CE9D62CE25}"/>
</file>

<file path=customXml/itemProps4.xml><?xml version="1.0" encoding="utf-8"?>
<ds:datastoreItem xmlns:ds="http://schemas.openxmlformats.org/officeDocument/2006/customXml" ds:itemID="{CB64BDF9-2E26-4E04-B5FD-60ABA85B8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2021-06-22T09:47:00Z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2021-06-21T10:21:29Z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6f06249e-8444-4306-b47d-59d33a4bddf1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